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🍫🥣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¡Cocinando salud y convivencia!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‍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🍳👨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‍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estudiantes de 1° y 2° básico participaron en un entretenido Taller de Cocina Saludable, organizado por el equipo psicosocial de Convivencia Escolar junto al Programa Más Salud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Comunidad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 el marco de nuestro compromiso como Establecimiento Promotor de Salud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esta instancia, niños y niñas prepararon un delicioso brownie saludable, aprendiendo sobre hábitos de alimentación equilibrada de manera lúdica y participativa.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actividad fue guiada por la nutricionista Tamara Bustos, quien acompañó a nuestros estudiantes en esta experiencia llena de aprendizaje, trabajo en equipo y mucha motivación </w:t>
      </w:r>
      <w:sdt>
        <w:sdtPr>
          <w:id w:val="-165944448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Porque promover la vida saludable también es fortalecer la convivencia escolar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#ConvivenciaEscolar #VidaSaludable #EstablecimientoPromotorDeSalud #ColegioConcepciónHualqui #HábitosSaludables #TrabajoEnEquipo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FTjAUyrc2Aa6hL1TO2DDlWoevw==">CgMxLjAaMAoBMBIrCikIB0IlChFRdWF0dHJvY2VudG8gU2FucxIQQXJpYWwgVW5pY29kZSBNUzgAciExM1dnZ25tWk5hN3ZsRXdGcW9SLU55UWRCQkQ2RDY4dmM=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