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1FD23" w14:textId="3DE2EB5E" w:rsidR="0073648D" w:rsidRDefault="0073648D" w:rsidP="0073648D">
      <w:pPr>
        <w:jc w:val="both"/>
        <w:rPr>
          <w:b/>
          <w:bCs/>
        </w:rPr>
      </w:pPr>
      <w:r>
        <w:rPr>
          <w:b/>
          <w:bCs/>
        </w:rPr>
        <w:t>Página web:</w:t>
      </w:r>
    </w:p>
    <w:p w14:paraId="0B520FE0" w14:textId="64836978" w:rsidR="0073648D" w:rsidRPr="0073648D" w:rsidRDefault="0073648D" w:rsidP="0073648D">
      <w:pPr>
        <w:jc w:val="both"/>
      </w:pPr>
      <w:r w:rsidRPr="0073648D">
        <w:rPr>
          <w:b/>
          <w:bCs/>
        </w:rPr>
        <w:t>Intervención en recreo</w:t>
      </w:r>
      <w:r>
        <w:rPr>
          <w:b/>
          <w:bCs/>
        </w:rPr>
        <w:t>: Fortaleciendo el clima de convivencia escolar.</w:t>
      </w:r>
    </w:p>
    <w:p w14:paraId="6637A857" w14:textId="26764047" w:rsidR="0073648D" w:rsidRPr="0073648D" w:rsidRDefault="0073648D" w:rsidP="0073648D">
      <w:pPr>
        <w:jc w:val="both"/>
      </w:pPr>
      <w:r w:rsidRPr="0073648D">
        <w:t>Con el propósito de fortalecer el clima de convivencia escolar y promover el desarrollo de habilidades socioemocionales, el Equipo</w:t>
      </w:r>
      <w:r>
        <w:t xml:space="preserve"> Psicosocial</w:t>
      </w:r>
      <w:r w:rsidRPr="0073648D">
        <w:t xml:space="preserve"> de Convivencia Educativa realizó una intervención durante </w:t>
      </w:r>
      <w:r>
        <w:t>el</w:t>
      </w:r>
      <w:r w:rsidRPr="0073648D">
        <w:t xml:space="preserve"> recreo</w:t>
      </w:r>
      <w:r>
        <w:t xml:space="preserve"> del miércoles 0</w:t>
      </w:r>
      <w:r w:rsidR="000607E8">
        <w:t>5</w:t>
      </w:r>
      <w:r>
        <w:t xml:space="preserve"> de agosto</w:t>
      </w:r>
      <w:r w:rsidRPr="0073648D">
        <w:t>, en el marco de las acciones orientadas al fortalecimiento de los Indicadores de Desarrollo Personal y Social (IDPS)</w:t>
      </w:r>
      <w:r w:rsidRPr="0073648D">
        <w:t>.</w:t>
      </w:r>
    </w:p>
    <w:p w14:paraId="0041F2A4" w14:textId="5B4E72D3" w:rsidR="0073648D" w:rsidRPr="0073648D" w:rsidRDefault="0073648D" w:rsidP="0073648D">
      <w:pPr>
        <w:jc w:val="both"/>
      </w:pPr>
      <w:r w:rsidRPr="0073648D">
        <w:t>La actividad consistió en la resolución de sopas de letras con conceptos fundamentales para la buena convivencia, tales como respeto, empatía, solidaridad, apoyo, compañerismo, inclusión, diálogo y trabajo en equipo. Posteriormente, los estudiantes participaron en un mural interactivo respondiendo a la pregunta: "¿Cómo puedes demostrar...</w:t>
      </w:r>
      <w:r w:rsidRPr="0073648D">
        <w:t xml:space="preserve"> en el colegio</w:t>
      </w:r>
      <w:r w:rsidRPr="0073648D">
        <w:t>?", completándola con la palabra encontrada y escribiendo acciones concretas que pueden poner en práctica en su vida escolar.</w:t>
      </w:r>
      <w:r>
        <w:t xml:space="preserve"> </w:t>
      </w:r>
    </w:p>
    <w:p w14:paraId="7D0639AB" w14:textId="5CB0CBD3" w:rsidR="0073648D" w:rsidRPr="0073648D" w:rsidRDefault="0073648D" w:rsidP="0073648D">
      <w:pPr>
        <w:jc w:val="both"/>
      </w:pPr>
      <w:r w:rsidRPr="0073648D">
        <w:t>A través de esta iniciativa, se buscó generar un espacio de reflexión y participación activa, invitando a los</w:t>
      </w:r>
      <w:r>
        <w:t xml:space="preserve"> y las</w:t>
      </w:r>
      <w:r w:rsidRPr="0073648D">
        <w:t xml:space="preserve"> estudiantes a reconocer que cada uno puede contribuir a construir un ambiente escolar más respetuoso, seguro e inclusivo mediante pequeñas acciones cotidianas.</w:t>
      </w:r>
    </w:p>
    <w:p w14:paraId="72DF48E2" w14:textId="77777777" w:rsidR="0073648D" w:rsidRPr="0073648D" w:rsidRDefault="0073648D" w:rsidP="0073648D">
      <w:pPr>
        <w:jc w:val="both"/>
      </w:pPr>
      <w:r w:rsidRPr="0073648D">
        <w:t>Como comunidad educativa, continuamos impulsando instancias que fortalecen la sana convivencia, el buen trato y el compromiso de todos y todas con una cultura escolar basada en el respeto y la colaboración.</w:t>
      </w:r>
    </w:p>
    <w:p w14:paraId="136EA189" w14:textId="6C61858F" w:rsidR="0073648D" w:rsidRPr="0073648D" w:rsidRDefault="0073648D">
      <w:pPr>
        <w:rPr>
          <w:b/>
          <w:bCs/>
        </w:rPr>
      </w:pPr>
      <w:r w:rsidRPr="0073648D">
        <w:rPr>
          <w:b/>
          <w:bCs/>
        </w:rPr>
        <w:t>RR.SS:</w:t>
      </w:r>
    </w:p>
    <w:p w14:paraId="309CF955" w14:textId="77777777" w:rsidR="0073648D" w:rsidRPr="0073648D" w:rsidRDefault="0073648D" w:rsidP="0073648D">
      <w:r w:rsidRPr="0073648D">
        <w:t xml:space="preserve">¡Seguimos fortaleciendo la convivencia escolar! </w:t>
      </w:r>
      <w:r w:rsidRPr="0073648D">
        <w:rPr>
          <w:rFonts w:ascii="Segoe UI Emoji" w:hAnsi="Segoe UI Emoji" w:cs="Segoe UI Emoji"/>
        </w:rPr>
        <w:t>💙✨</w:t>
      </w:r>
    </w:p>
    <w:p w14:paraId="1115FFE2" w14:textId="3B0D962D" w:rsidR="0073648D" w:rsidRPr="0073648D" w:rsidRDefault="0073648D" w:rsidP="0073648D">
      <w:r w:rsidRPr="0073648D">
        <w:t xml:space="preserve">Durante el recreo del miércoles </w:t>
      </w:r>
      <w:r w:rsidR="000607E8">
        <w:t>5</w:t>
      </w:r>
      <w:r w:rsidRPr="0073648D">
        <w:t xml:space="preserve"> de agosto, el Equipo Psicosocial de Convivencia Educativa realizó una intervención en el marco del fortalecimiento de los Indicadores de Desarrollo Personal y Social (IDPS).</w:t>
      </w:r>
    </w:p>
    <w:p w14:paraId="140637F4" w14:textId="77777777" w:rsidR="0073648D" w:rsidRPr="0073648D" w:rsidRDefault="0073648D" w:rsidP="0073648D">
      <w:r w:rsidRPr="0073648D">
        <w:t>A través de sopas de letras y un mural participativo, nuestros estudiantes reflexionaron sobre valores como el respeto, la empatía, la solidaridad, el compañerismo y el trabajo en equipo, compartiendo acciones concretas para demostrar estos valores en su vida escolar.</w:t>
      </w:r>
    </w:p>
    <w:p w14:paraId="4D9D3D9E" w14:textId="77777777" w:rsidR="0073648D" w:rsidRPr="0073648D" w:rsidRDefault="0073648D" w:rsidP="0073648D">
      <w:r w:rsidRPr="0073648D">
        <w:t>Cada pequeña acción contribuye a construir un colegio más respetuoso, inclusivo y seguro para todos.</w:t>
      </w:r>
    </w:p>
    <w:p w14:paraId="6107E266" w14:textId="77777777" w:rsidR="0073648D" w:rsidRDefault="0073648D"/>
    <w:sectPr w:rsidR="0073648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8D"/>
    <w:rsid w:val="000607E8"/>
    <w:rsid w:val="0073648D"/>
    <w:rsid w:val="00E1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40C28"/>
  <w15:chartTrackingRefBased/>
  <w15:docId w15:val="{959D97E2-55F7-4C05-9F63-F287EA68E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36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36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364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36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364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36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36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36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36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364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364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364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3648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3648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3648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3648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3648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3648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36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36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36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36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36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3648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3648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3648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364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3648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364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314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Andrea Pacheco de la Hoz</dc:creator>
  <cp:keywords/>
  <dc:description/>
  <cp:lastModifiedBy>Fernanda Andrea Pacheco de la Hoz</cp:lastModifiedBy>
  <cp:revision>2</cp:revision>
  <dcterms:created xsi:type="dcterms:W3CDTF">2026-08-07T04:36:00Z</dcterms:created>
  <dcterms:modified xsi:type="dcterms:W3CDTF">2026-08-07T04:44:00Z</dcterms:modified>
</cp:coreProperties>
</file>